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F5" w:rsidRPr="00E63CCC" w:rsidRDefault="00D052C2" w:rsidP="00ED39F5">
      <w:pPr>
        <w:ind w:leftChars="100" w:left="24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>元</w:t>
      </w:r>
      <w:r w:rsidR="00ED39F5"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 xml:space="preserve"> </w:t>
      </w:r>
      <w:r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>培</w:t>
      </w:r>
      <w:r w:rsidR="00ED39F5"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 xml:space="preserve"> </w:t>
      </w:r>
      <w:r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>醫</w:t>
      </w:r>
      <w:r w:rsidR="00ED39F5"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 xml:space="preserve"> </w:t>
      </w:r>
      <w:r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>事</w:t>
      </w:r>
      <w:r w:rsidR="00ED39F5"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 xml:space="preserve"> </w:t>
      </w:r>
      <w:r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>科</w:t>
      </w:r>
      <w:r w:rsidR="00ED39F5"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 xml:space="preserve"> </w:t>
      </w:r>
      <w:r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>技</w:t>
      </w:r>
      <w:r w:rsidR="00ED39F5"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 xml:space="preserve">  </w:t>
      </w:r>
      <w:r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>大</w:t>
      </w:r>
      <w:r w:rsidR="00ED39F5"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 xml:space="preserve"> </w:t>
      </w:r>
      <w:r w:rsidRPr="00E63CCC">
        <w:rPr>
          <w:rFonts w:ascii="標楷體" w:eastAsia="標楷體" w:hAnsi="標楷體" w:hint="eastAsia"/>
          <w:b/>
          <w:w w:val="59"/>
          <w:kern w:val="0"/>
          <w:sz w:val="32"/>
          <w:szCs w:val="32"/>
          <w:fitText w:val="5958" w:id="-1833188608"/>
        </w:rPr>
        <w:t>學 校 外 實 習 期 間 返 校 修 課 申 請 單</w:t>
      </w:r>
    </w:p>
    <w:p w:rsidR="00D052C2" w:rsidRPr="00E63CCC" w:rsidRDefault="00D052C2">
      <w:pPr>
        <w:rPr>
          <w:rFonts w:ascii="標楷體" w:eastAsia="標楷體" w:hAnsi="標楷體"/>
        </w:rPr>
      </w:pPr>
    </w:p>
    <w:tbl>
      <w:tblPr>
        <w:tblStyle w:val="a3"/>
        <w:tblW w:w="897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31"/>
        <w:gridCol w:w="403"/>
        <w:gridCol w:w="642"/>
        <w:gridCol w:w="776"/>
        <w:gridCol w:w="992"/>
        <w:gridCol w:w="472"/>
        <w:gridCol w:w="662"/>
        <w:gridCol w:w="323"/>
        <w:gridCol w:w="386"/>
        <w:gridCol w:w="1071"/>
      </w:tblGrid>
      <w:tr w:rsidR="00D052C2" w:rsidRPr="00E63CCC" w:rsidTr="000E6A92">
        <w:trPr>
          <w:trHeight w:val="798"/>
        </w:trPr>
        <w:tc>
          <w:tcPr>
            <w:tcW w:w="1242" w:type="dxa"/>
          </w:tcPr>
          <w:p w:rsidR="00D052C2" w:rsidRPr="00E63CCC" w:rsidRDefault="00D052C2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系(班)級</w:t>
            </w:r>
          </w:p>
        </w:tc>
        <w:tc>
          <w:tcPr>
            <w:tcW w:w="2007" w:type="dxa"/>
            <w:gridSpan w:val="2"/>
          </w:tcPr>
          <w:p w:rsidR="00D052C2" w:rsidRPr="00E63CCC" w:rsidRDefault="00D052C2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gridSpan w:val="2"/>
          </w:tcPr>
          <w:p w:rsidR="00D052C2" w:rsidRPr="00E63CCC" w:rsidRDefault="00D052C2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0" w:type="dxa"/>
            <w:gridSpan w:val="3"/>
          </w:tcPr>
          <w:p w:rsidR="00D052C2" w:rsidRPr="00E63CCC" w:rsidRDefault="00D052C2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</w:tcPr>
          <w:p w:rsidR="00D052C2" w:rsidRPr="00E63CCC" w:rsidRDefault="00D052C2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57" w:type="dxa"/>
            <w:gridSpan w:val="2"/>
          </w:tcPr>
          <w:p w:rsidR="00D052C2" w:rsidRPr="00E63CCC" w:rsidRDefault="00D052C2">
            <w:pPr>
              <w:rPr>
                <w:rFonts w:ascii="標楷體" w:eastAsia="標楷體" w:hAnsi="標楷體"/>
              </w:rPr>
            </w:pPr>
          </w:p>
        </w:tc>
      </w:tr>
      <w:tr w:rsidR="00D052C2" w:rsidRPr="00E63CCC" w:rsidTr="000E6A92">
        <w:trPr>
          <w:trHeight w:val="793"/>
        </w:trPr>
        <w:tc>
          <w:tcPr>
            <w:tcW w:w="1242" w:type="dxa"/>
          </w:tcPr>
          <w:p w:rsidR="00D052C2" w:rsidRPr="00E63CCC" w:rsidRDefault="00557148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修課原因</w:t>
            </w:r>
          </w:p>
        </w:tc>
        <w:tc>
          <w:tcPr>
            <w:tcW w:w="7734" w:type="dxa"/>
            <w:gridSpan w:val="11"/>
          </w:tcPr>
          <w:p w:rsidR="00D052C2" w:rsidRPr="00E63CCC" w:rsidRDefault="00D052C2" w:rsidP="00557148">
            <w:pPr>
              <w:rPr>
                <w:rFonts w:ascii="標楷體" w:eastAsia="標楷體" w:hAnsi="標楷體"/>
                <w:u w:val="single"/>
              </w:rPr>
            </w:pPr>
            <w:r w:rsidRPr="00E63CCC">
              <w:rPr>
                <w:rFonts w:ascii="標楷體" w:eastAsia="標楷體" w:hAnsi="標楷體" w:hint="eastAsia"/>
              </w:rPr>
              <w:t></w:t>
            </w:r>
            <w:r w:rsidR="00557148" w:rsidRPr="00E63CCC">
              <w:rPr>
                <w:rFonts w:ascii="標楷體" w:eastAsia="標楷體" w:hAnsi="標楷體" w:hint="eastAsia"/>
              </w:rPr>
              <w:t>□重修</w:t>
            </w:r>
            <w:r w:rsidRPr="00E63CCC">
              <w:rPr>
                <w:rFonts w:ascii="標楷體" w:eastAsia="標楷體" w:hAnsi="標楷體" w:hint="eastAsia"/>
              </w:rPr>
              <w:t xml:space="preserve"> </w:t>
            </w:r>
            <w:r w:rsidRPr="00E63CCC">
              <w:rPr>
                <w:rFonts w:ascii="標楷體" w:eastAsia="標楷體" w:hAnsi="標楷體" w:hint="eastAsia"/>
              </w:rPr>
              <w:t></w:t>
            </w:r>
            <w:r w:rsidR="00557148" w:rsidRPr="00E63CCC">
              <w:rPr>
                <w:rFonts w:ascii="標楷體" w:eastAsia="標楷體" w:hAnsi="標楷體" w:hint="eastAsia"/>
              </w:rPr>
              <w:t>□</w:t>
            </w:r>
            <w:r w:rsidRPr="00E63CCC">
              <w:rPr>
                <w:rFonts w:ascii="標楷體" w:eastAsia="標楷體" w:hAnsi="標楷體" w:hint="eastAsia"/>
              </w:rPr>
              <w:t>轉學生</w:t>
            </w:r>
            <w:r w:rsidR="00557148" w:rsidRPr="00E63CCC">
              <w:rPr>
                <w:rFonts w:ascii="標楷體" w:eastAsia="標楷體" w:hAnsi="標楷體" w:hint="eastAsia"/>
              </w:rPr>
              <w:t>補修</w:t>
            </w:r>
            <w:r w:rsidRPr="00E63CCC">
              <w:rPr>
                <w:rFonts w:ascii="標楷體" w:eastAsia="標楷體" w:hAnsi="標楷體" w:hint="eastAsia"/>
              </w:rPr>
              <w:t xml:space="preserve"> </w:t>
            </w:r>
            <w:r w:rsidRPr="00E63CCC">
              <w:rPr>
                <w:rFonts w:ascii="標楷體" w:eastAsia="標楷體" w:hAnsi="標楷體" w:hint="eastAsia"/>
              </w:rPr>
              <w:t></w:t>
            </w:r>
            <w:r w:rsidR="00557148" w:rsidRPr="00E63CCC">
              <w:rPr>
                <w:rFonts w:ascii="標楷體" w:eastAsia="標楷體" w:hAnsi="標楷體" w:hint="eastAsia"/>
              </w:rPr>
              <w:t xml:space="preserve">  □其他</w:t>
            </w:r>
            <w:r w:rsidR="00557148" w:rsidRPr="00E63CC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D052C2" w:rsidRPr="00E63CCC" w:rsidTr="000E6A92">
        <w:trPr>
          <w:trHeight w:val="804"/>
        </w:trPr>
        <w:tc>
          <w:tcPr>
            <w:tcW w:w="1242" w:type="dxa"/>
          </w:tcPr>
          <w:p w:rsidR="00D052C2" w:rsidRPr="00E63CCC" w:rsidRDefault="00D052C2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7734" w:type="dxa"/>
            <w:gridSpan w:val="11"/>
          </w:tcPr>
          <w:p w:rsidR="00D052C2" w:rsidRPr="00E63CCC" w:rsidRDefault="00557148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 xml:space="preserve">□台中 </w:t>
            </w:r>
            <w:r w:rsidRPr="00E63CCC">
              <w:rPr>
                <w:rFonts w:ascii="標楷體" w:eastAsia="標楷體" w:hAnsi="標楷體" w:hint="eastAsia"/>
              </w:rPr>
              <w:t xml:space="preserve">□新竹 </w:t>
            </w:r>
            <w:r w:rsidRPr="00E63CCC">
              <w:rPr>
                <w:rFonts w:ascii="標楷體" w:eastAsia="標楷體" w:hAnsi="標楷體" w:hint="eastAsia"/>
              </w:rPr>
              <w:t xml:space="preserve">□桃園 </w:t>
            </w:r>
            <w:r w:rsidRPr="00E63CCC">
              <w:rPr>
                <w:rFonts w:ascii="標楷體" w:eastAsia="標楷體" w:hAnsi="標楷體" w:hint="eastAsia"/>
              </w:rPr>
              <w:t xml:space="preserve">□台北 </w:t>
            </w:r>
            <w:r w:rsidRPr="00E63CCC">
              <w:rPr>
                <w:rFonts w:ascii="標楷體" w:eastAsia="標楷體" w:hAnsi="標楷體" w:hint="eastAsia"/>
              </w:rPr>
              <w:t>□其他</w:t>
            </w:r>
            <w:r w:rsidRPr="00E63CC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E63CCC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557148" w:rsidRPr="00E63CCC" w:rsidTr="000E6A92">
        <w:trPr>
          <w:trHeight w:val="8282"/>
        </w:trPr>
        <w:tc>
          <w:tcPr>
            <w:tcW w:w="1242" w:type="dxa"/>
          </w:tcPr>
          <w:p w:rsidR="00557148" w:rsidRPr="00E63CCC" w:rsidRDefault="00557148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說  明</w:t>
            </w:r>
          </w:p>
        </w:tc>
        <w:tc>
          <w:tcPr>
            <w:tcW w:w="7734" w:type="dxa"/>
            <w:gridSpan w:val="11"/>
          </w:tcPr>
          <w:p w:rsidR="00557148" w:rsidRPr="00E63CCC" w:rsidRDefault="00557148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□</w:t>
            </w:r>
            <w:r w:rsidRPr="00E63CCC">
              <w:rPr>
                <w:rFonts w:ascii="標楷體" w:eastAsia="標楷體" w:hAnsi="標楷體" w:hint="eastAsia"/>
              </w:rPr>
              <w:t>排休返校修課</w:t>
            </w:r>
          </w:p>
          <w:p w:rsidR="00557148" w:rsidRPr="00E63CCC" w:rsidRDefault="00557148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 xml:space="preserve">    </w:t>
            </w:r>
          </w:p>
          <w:tbl>
            <w:tblPr>
              <w:tblStyle w:val="a3"/>
              <w:tblW w:w="6341" w:type="dxa"/>
              <w:tblInd w:w="555" w:type="dxa"/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1642"/>
              <w:gridCol w:w="1490"/>
            </w:tblGrid>
            <w:tr w:rsidR="00557148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  <w:r w:rsidRPr="00E63CCC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1642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  <w:r w:rsidRPr="00E63CCC">
                    <w:rPr>
                      <w:rFonts w:ascii="標楷體" w:eastAsia="標楷體" w:hAnsi="標楷體" w:hint="eastAsia"/>
                    </w:rPr>
                    <w:t>星期</w:t>
                  </w:r>
                </w:p>
              </w:tc>
              <w:tc>
                <w:tcPr>
                  <w:tcW w:w="1490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  <w:r w:rsidRPr="00E63CCC">
                    <w:rPr>
                      <w:rFonts w:ascii="標楷體" w:eastAsia="標楷體" w:hAnsi="標楷體" w:hint="eastAsia"/>
                    </w:rPr>
                    <w:t>節次</w:t>
                  </w:r>
                </w:p>
              </w:tc>
            </w:tr>
            <w:tr w:rsidR="00557148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557148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557148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557148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557148" w:rsidRPr="00E63CCC" w:rsidRDefault="00557148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E6A92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0E6A92" w:rsidRPr="00E63CCC" w:rsidRDefault="000E6A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0E6A92" w:rsidRPr="00E63CCC" w:rsidRDefault="000E6A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0E6A92" w:rsidRPr="00E63CCC" w:rsidRDefault="000E6A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57148" w:rsidRPr="00E63CCC" w:rsidRDefault="00557148">
            <w:pPr>
              <w:rPr>
                <w:rFonts w:ascii="標楷體" w:eastAsia="標楷體" w:hAnsi="標楷體"/>
              </w:rPr>
            </w:pPr>
          </w:p>
          <w:p w:rsidR="000E6A92" w:rsidRPr="00E63CCC" w:rsidRDefault="000E6A92" w:rsidP="000E6A9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 xml:space="preserve"> 空班返校修課</w:t>
            </w:r>
          </w:p>
          <w:tbl>
            <w:tblPr>
              <w:tblStyle w:val="a3"/>
              <w:tblW w:w="6341" w:type="dxa"/>
              <w:tblInd w:w="555" w:type="dxa"/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1642"/>
              <w:gridCol w:w="1490"/>
            </w:tblGrid>
            <w:tr w:rsidR="000E6A92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  <w:r w:rsidRPr="00E63CCC"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1642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  <w:r w:rsidRPr="00E63CCC">
                    <w:rPr>
                      <w:rFonts w:ascii="標楷體" w:eastAsia="標楷體" w:hAnsi="標楷體" w:hint="eastAsia"/>
                    </w:rPr>
                    <w:t>星期</w:t>
                  </w:r>
                </w:p>
              </w:tc>
              <w:tc>
                <w:tcPr>
                  <w:tcW w:w="1490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  <w:r w:rsidRPr="00E63CCC">
                    <w:rPr>
                      <w:rFonts w:ascii="標楷體" w:eastAsia="標楷體" w:hAnsi="標楷體" w:hint="eastAsia"/>
                    </w:rPr>
                    <w:t>節次</w:t>
                  </w:r>
                </w:p>
              </w:tc>
            </w:tr>
            <w:tr w:rsidR="000E6A92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E6A92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E6A92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E6A92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E6A92" w:rsidRPr="00E63CCC" w:rsidTr="000E6A92">
              <w:trPr>
                <w:trHeight w:val="467"/>
              </w:trPr>
              <w:tc>
                <w:tcPr>
                  <w:tcW w:w="3209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2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90" w:type="dxa"/>
                </w:tcPr>
                <w:p w:rsidR="000E6A92" w:rsidRPr="00E63CCC" w:rsidRDefault="000E6A92" w:rsidP="00C1166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E6A92" w:rsidRPr="00E63CCC" w:rsidRDefault="000E6A92" w:rsidP="000E6A92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0E6A92" w:rsidRPr="00E63CCC" w:rsidTr="000E6A92">
        <w:trPr>
          <w:trHeight w:val="826"/>
        </w:trPr>
        <w:tc>
          <w:tcPr>
            <w:tcW w:w="1242" w:type="dxa"/>
          </w:tcPr>
          <w:p w:rsidR="000E6A92" w:rsidRPr="00E63CCC" w:rsidRDefault="000E6A92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276" w:type="dxa"/>
          </w:tcPr>
          <w:p w:rsidR="000E6A92" w:rsidRPr="00E63CCC" w:rsidRDefault="000E6A9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0E6A92" w:rsidRPr="00E63CCC" w:rsidRDefault="000E6A92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主任簽章</w:t>
            </w:r>
          </w:p>
        </w:tc>
        <w:tc>
          <w:tcPr>
            <w:tcW w:w="1418" w:type="dxa"/>
            <w:gridSpan w:val="2"/>
          </w:tcPr>
          <w:p w:rsidR="000E6A92" w:rsidRPr="00E63CCC" w:rsidRDefault="000E6A9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E6A92" w:rsidRPr="00E63CCC" w:rsidRDefault="000E6A92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課務組承辦人</w:t>
            </w:r>
          </w:p>
        </w:tc>
        <w:tc>
          <w:tcPr>
            <w:tcW w:w="1134" w:type="dxa"/>
            <w:gridSpan w:val="2"/>
          </w:tcPr>
          <w:p w:rsidR="000E6A92" w:rsidRPr="00E63CCC" w:rsidRDefault="000E6A9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0E6A92" w:rsidRPr="00E63CCC" w:rsidRDefault="000E6A92">
            <w:pPr>
              <w:rPr>
                <w:rFonts w:ascii="標楷體" w:eastAsia="標楷體" w:hAnsi="標楷體"/>
              </w:rPr>
            </w:pPr>
            <w:r w:rsidRPr="00E63CCC">
              <w:rPr>
                <w:rFonts w:ascii="標楷體" w:eastAsia="標楷體" w:hAnsi="標楷體" w:hint="eastAsia"/>
              </w:rPr>
              <w:t>課務組長</w:t>
            </w:r>
          </w:p>
        </w:tc>
        <w:tc>
          <w:tcPr>
            <w:tcW w:w="1071" w:type="dxa"/>
          </w:tcPr>
          <w:p w:rsidR="000E6A92" w:rsidRPr="00E63CCC" w:rsidRDefault="000E6A92">
            <w:pPr>
              <w:rPr>
                <w:rFonts w:ascii="標楷體" w:eastAsia="標楷體" w:hAnsi="標楷體"/>
              </w:rPr>
            </w:pPr>
          </w:p>
        </w:tc>
      </w:tr>
    </w:tbl>
    <w:p w:rsidR="000E6A92" w:rsidRPr="00E63CCC" w:rsidRDefault="000E6A92">
      <w:pPr>
        <w:rPr>
          <w:rFonts w:ascii="標楷體" w:eastAsia="標楷體" w:hAnsi="標楷體"/>
        </w:rPr>
      </w:pPr>
    </w:p>
    <w:p w:rsidR="00D052C2" w:rsidRPr="00E63CCC" w:rsidRDefault="000E6A92">
      <w:pPr>
        <w:rPr>
          <w:rFonts w:ascii="標楷體" w:eastAsia="標楷體" w:hAnsi="標楷體"/>
        </w:rPr>
      </w:pPr>
      <w:r w:rsidRPr="00E63CCC">
        <w:rPr>
          <w:rFonts w:ascii="標楷體" w:eastAsia="標楷體" w:hAnsi="標楷體" w:hint="eastAsia"/>
        </w:rPr>
        <w:t>備註：返校修課超過 4 學分以上才需填寫此單。</w:t>
      </w:r>
      <w:bookmarkEnd w:id="0"/>
    </w:p>
    <w:sectPr w:rsidR="00D052C2" w:rsidRPr="00E63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14" w:rsidRDefault="002A5514" w:rsidP="0085282D">
      <w:r>
        <w:separator/>
      </w:r>
    </w:p>
  </w:endnote>
  <w:endnote w:type="continuationSeparator" w:id="0">
    <w:p w:rsidR="002A5514" w:rsidRDefault="002A5514" w:rsidP="0085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14" w:rsidRDefault="002A5514" w:rsidP="0085282D">
      <w:r>
        <w:separator/>
      </w:r>
    </w:p>
  </w:footnote>
  <w:footnote w:type="continuationSeparator" w:id="0">
    <w:p w:rsidR="002A5514" w:rsidRDefault="002A5514" w:rsidP="0085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11C"/>
    <w:multiLevelType w:val="hybridMultilevel"/>
    <w:tmpl w:val="6436086C"/>
    <w:lvl w:ilvl="0" w:tplc="932ED8B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C2"/>
    <w:rsid w:val="00002A16"/>
    <w:rsid w:val="000E6A92"/>
    <w:rsid w:val="002A5514"/>
    <w:rsid w:val="004C4A6E"/>
    <w:rsid w:val="00557148"/>
    <w:rsid w:val="0085282D"/>
    <w:rsid w:val="00C12B40"/>
    <w:rsid w:val="00D052C2"/>
    <w:rsid w:val="00E63CCC"/>
    <w:rsid w:val="00E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C99914-5E3A-48BC-9C44-56247BCC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A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28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28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Ohsie</dc:creator>
  <cp:lastModifiedBy>ypu</cp:lastModifiedBy>
  <cp:revision>3</cp:revision>
  <cp:lastPrinted>2021-09-10T06:36:00Z</cp:lastPrinted>
  <dcterms:created xsi:type="dcterms:W3CDTF">2021-02-23T06:24:00Z</dcterms:created>
  <dcterms:modified xsi:type="dcterms:W3CDTF">2021-09-13T03:58:00Z</dcterms:modified>
</cp:coreProperties>
</file>